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49E5" w14:textId="055A6CDD" w:rsidR="00FA7819" w:rsidRPr="00EB20CF" w:rsidRDefault="00EB20CF" w:rsidP="00EB20CF">
      <w:pPr>
        <w:pStyle w:val="Heading1"/>
        <w:rPr>
          <w:color w:val="000000" w:themeColor="text1"/>
        </w:rPr>
      </w:pPr>
      <w:r w:rsidRPr="00EB20CF">
        <w:rPr>
          <w:color w:val="000000" w:themeColor="text1"/>
        </w:rPr>
        <w:t>Your transferrable skills</w:t>
      </w:r>
    </w:p>
    <w:p w14:paraId="3095676A" w14:textId="6D41E196" w:rsidR="00E17B96" w:rsidRDefault="00E17B96" w:rsidP="00FA78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You might not believe it yet, but a</w:t>
      </w:r>
      <w:r w:rsidR="00FA7819" w:rsidRPr="00FA781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 a teacher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r w:rsidR="00FA7819" w:rsidRPr="00FA781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you’ve developed a wide range of skills that are valuable in many careers. </w:t>
      </w:r>
    </w:p>
    <w:p w14:paraId="7699E270" w14:textId="562F4F15" w:rsidR="00FA7819" w:rsidRPr="00FA7819" w:rsidRDefault="00FA7819" w:rsidP="00FA78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FA781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This worksheet will help you identify your transferable skills, reflect on real-life examples and frame them in a way that potential employers </w:t>
      </w:r>
      <w:r w:rsidR="000141E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look for</w:t>
      </w:r>
      <w:r w:rsidRPr="00FA781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.</w:t>
      </w:r>
    </w:p>
    <w:p w14:paraId="3B5A6DA0" w14:textId="40D95941" w:rsidR="00FA7819" w:rsidRPr="00EB20CF" w:rsidRDefault="00FA7819" w:rsidP="00EB20CF">
      <w:pPr>
        <w:pStyle w:val="Heading2"/>
        <w:rPr>
          <w:rFonts w:eastAsia="Times New Roman"/>
          <w:color w:val="000000" w:themeColor="text1"/>
          <w:lang w:eastAsia="en-GB"/>
        </w:rPr>
      </w:pPr>
      <w:r w:rsidRPr="00EB20CF">
        <w:rPr>
          <w:rFonts w:eastAsia="Times New Roman"/>
          <w:color w:val="000000" w:themeColor="text1"/>
          <w:lang w:eastAsia="en-GB"/>
        </w:rPr>
        <w:t xml:space="preserve">Step 1: Identifying </w:t>
      </w:r>
      <w:r w:rsidR="00F305CE">
        <w:rPr>
          <w:rFonts w:eastAsia="Times New Roman"/>
          <w:color w:val="000000" w:themeColor="text1"/>
          <w:lang w:eastAsia="en-GB"/>
        </w:rPr>
        <w:t>y</w:t>
      </w:r>
      <w:r w:rsidRPr="00EB20CF">
        <w:rPr>
          <w:rFonts w:eastAsia="Times New Roman"/>
          <w:color w:val="000000" w:themeColor="text1"/>
          <w:lang w:eastAsia="en-GB"/>
        </w:rPr>
        <w:t xml:space="preserve">our </w:t>
      </w:r>
      <w:r w:rsidR="00F305CE">
        <w:rPr>
          <w:rFonts w:eastAsia="Times New Roman"/>
          <w:color w:val="000000" w:themeColor="text1"/>
          <w:lang w:eastAsia="en-GB"/>
        </w:rPr>
        <w:t>t</w:t>
      </w:r>
      <w:r w:rsidRPr="00EB20CF">
        <w:rPr>
          <w:rFonts w:eastAsia="Times New Roman"/>
          <w:color w:val="000000" w:themeColor="text1"/>
          <w:lang w:eastAsia="en-GB"/>
        </w:rPr>
        <w:t xml:space="preserve">ransferable </w:t>
      </w:r>
      <w:r w:rsidR="00F305CE">
        <w:rPr>
          <w:rFonts w:eastAsia="Times New Roman"/>
          <w:color w:val="000000" w:themeColor="text1"/>
          <w:lang w:eastAsia="en-GB"/>
        </w:rPr>
        <w:t>s</w:t>
      </w:r>
      <w:r w:rsidRPr="00EB20CF">
        <w:rPr>
          <w:rFonts w:eastAsia="Times New Roman"/>
          <w:color w:val="000000" w:themeColor="text1"/>
          <w:lang w:eastAsia="en-GB"/>
        </w:rPr>
        <w:t>kills</w:t>
      </w:r>
    </w:p>
    <w:p w14:paraId="172C6121" w14:textId="7B3327DC" w:rsidR="00FA7819" w:rsidRPr="00FA7819" w:rsidRDefault="000141E9" w:rsidP="00FA78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H</w:t>
      </w:r>
      <w:r w:rsidRPr="000141E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ere’s a list of skills required to be a teacher</w:t>
      </w:r>
      <w:r w:rsidR="00FA7819" w:rsidRPr="00FA781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. For each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one</w:t>
      </w:r>
      <w:r w:rsidR="00FA7819" w:rsidRPr="00FA781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, write down a real example from your teaching experience where you demonstrated it.</w:t>
      </w:r>
      <w:r w:rsidR="00E17B9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Don’t be modest here; big yourself up as required.</w:t>
      </w: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5408"/>
        <w:gridCol w:w="5408"/>
      </w:tblGrid>
      <w:tr w:rsidR="00EB20CF" w:rsidRPr="00EB20CF" w14:paraId="5BC24C22" w14:textId="77777777" w:rsidTr="00E17B96">
        <w:trPr>
          <w:trHeight w:val="370"/>
        </w:trPr>
        <w:tc>
          <w:tcPr>
            <w:tcW w:w="5408" w:type="dxa"/>
            <w:shd w:val="clear" w:color="auto" w:fill="BFBFBF" w:themeFill="background1" w:themeFillShade="BF"/>
          </w:tcPr>
          <w:p w14:paraId="248DFDE9" w14:textId="6C613017" w:rsidR="00FA7819" w:rsidRPr="00EB20CF" w:rsidRDefault="00FA78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Skill</w:t>
            </w:r>
          </w:p>
        </w:tc>
        <w:tc>
          <w:tcPr>
            <w:tcW w:w="5408" w:type="dxa"/>
            <w:shd w:val="clear" w:color="auto" w:fill="BFBFBF" w:themeFill="background1" w:themeFillShade="BF"/>
          </w:tcPr>
          <w:p w14:paraId="7652A64A" w14:textId="6D35C489" w:rsidR="00FA7819" w:rsidRPr="00EB20CF" w:rsidRDefault="00FA78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Example from your teaching career</w:t>
            </w:r>
          </w:p>
        </w:tc>
      </w:tr>
      <w:tr w:rsidR="00EB20CF" w:rsidRPr="00EB20CF" w14:paraId="0ED01183" w14:textId="77777777" w:rsidTr="00E17B96">
        <w:trPr>
          <w:trHeight w:val="986"/>
        </w:trPr>
        <w:tc>
          <w:tcPr>
            <w:tcW w:w="5408" w:type="dxa"/>
          </w:tcPr>
          <w:p w14:paraId="47EF99BB" w14:textId="241A5221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Communication</w:t>
            </w:r>
          </w:p>
        </w:tc>
        <w:tc>
          <w:tcPr>
            <w:tcW w:w="5408" w:type="dxa"/>
          </w:tcPr>
          <w:p w14:paraId="4DE96B8E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0660D3F7" w14:textId="77777777" w:rsidTr="00E17B96">
        <w:trPr>
          <w:trHeight w:val="1043"/>
        </w:trPr>
        <w:tc>
          <w:tcPr>
            <w:tcW w:w="5408" w:type="dxa"/>
          </w:tcPr>
          <w:p w14:paraId="5F3C89C8" w14:textId="7D75DC95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Leadership</w:t>
            </w:r>
          </w:p>
        </w:tc>
        <w:tc>
          <w:tcPr>
            <w:tcW w:w="5408" w:type="dxa"/>
          </w:tcPr>
          <w:p w14:paraId="307EAA87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5197C61B" w14:textId="77777777" w:rsidTr="00E17B96">
        <w:trPr>
          <w:trHeight w:val="986"/>
        </w:trPr>
        <w:tc>
          <w:tcPr>
            <w:tcW w:w="5408" w:type="dxa"/>
          </w:tcPr>
          <w:p w14:paraId="4BB052D1" w14:textId="3D9693A5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Problem solving</w:t>
            </w:r>
          </w:p>
        </w:tc>
        <w:tc>
          <w:tcPr>
            <w:tcW w:w="5408" w:type="dxa"/>
          </w:tcPr>
          <w:p w14:paraId="4665FC95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75205E4A" w14:textId="77777777" w:rsidTr="00E17B96">
        <w:trPr>
          <w:trHeight w:val="1043"/>
        </w:trPr>
        <w:tc>
          <w:tcPr>
            <w:tcW w:w="5408" w:type="dxa"/>
          </w:tcPr>
          <w:p w14:paraId="4697DBD1" w14:textId="55A44C80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Organisational skills</w:t>
            </w:r>
          </w:p>
        </w:tc>
        <w:tc>
          <w:tcPr>
            <w:tcW w:w="5408" w:type="dxa"/>
          </w:tcPr>
          <w:p w14:paraId="4AD8AAE1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0BBA2A6F" w14:textId="77777777" w:rsidTr="00E17B96">
        <w:trPr>
          <w:trHeight w:val="986"/>
        </w:trPr>
        <w:tc>
          <w:tcPr>
            <w:tcW w:w="5408" w:type="dxa"/>
          </w:tcPr>
          <w:p w14:paraId="75CE33F1" w14:textId="19397960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Public speaking</w:t>
            </w:r>
          </w:p>
        </w:tc>
        <w:tc>
          <w:tcPr>
            <w:tcW w:w="5408" w:type="dxa"/>
          </w:tcPr>
          <w:p w14:paraId="02AB9685" w14:textId="75DCB1BB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09BE0BA5" w14:textId="77777777" w:rsidTr="00E17B96">
        <w:trPr>
          <w:trHeight w:val="1043"/>
        </w:trPr>
        <w:tc>
          <w:tcPr>
            <w:tcW w:w="5408" w:type="dxa"/>
          </w:tcPr>
          <w:p w14:paraId="7FFAAE0D" w14:textId="1A91AD6D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Conflict resolution</w:t>
            </w:r>
          </w:p>
        </w:tc>
        <w:tc>
          <w:tcPr>
            <w:tcW w:w="5408" w:type="dxa"/>
          </w:tcPr>
          <w:p w14:paraId="4EF435BA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39A0364A" w14:textId="77777777" w:rsidTr="00E17B96">
        <w:trPr>
          <w:trHeight w:val="986"/>
        </w:trPr>
        <w:tc>
          <w:tcPr>
            <w:tcW w:w="5408" w:type="dxa"/>
          </w:tcPr>
          <w:p w14:paraId="5AD18212" w14:textId="190C298A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Collaboration</w:t>
            </w:r>
          </w:p>
        </w:tc>
        <w:tc>
          <w:tcPr>
            <w:tcW w:w="5408" w:type="dxa"/>
          </w:tcPr>
          <w:p w14:paraId="3277D12B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25BAA252" w14:textId="77777777" w:rsidTr="00E17B96">
        <w:trPr>
          <w:trHeight w:val="1043"/>
        </w:trPr>
        <w:tc>
          <w:tcPr>
            <w:tcW w:w="5408" w:type="dxa"/>
          </w:tcPr>
          <w:p w14:paraId="02C54DF7" w14:textId="7A2D300C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management</w:t>
            </w:r>
          </w:p>
        </w:tc>
        <w:tc>
          <w:tcPr>
            <w:tcW w:w="5408" w:type="dxa"/>
          </w:tcPr>
          <w:p w14:paraId="664CA74A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443ACE9C" w14:textId="77777777" w:rsidTr="00E17B96">
        <w:trPr>
          <w:trHeight w:val="986"/>
        </w:trPr>
        <w:tc>
          <w:tcPr>
            <w:tcW w:w="5408" w:type="dxa"/>
          </w:tcPr>
          <w:p w14:paraId="163E2785" w14:textId="21E9E07D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Creativity</w:t>
            </w:r>
          </w:p>
        </w:tc>
        <w:tc>
          <w:tcPr>
            <w:tcW w:w="5408" w:type="dxa"/>
          </w:tcPr>
          <w:p w14:paraId="697EE597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B20CF" w:rsidRPr="00EB20CF" w14:paraId="739ED673" w14:textId="77777777" w:rsidTr="00E17B96">
        <w:trPr>
          <w:trHeight w:val="1043"/>
        </w:trPr>
        <w:tc>
          <w:tcPr>
            <w:tcW w:w="5408" w:type="dxa"/>
          </w:tcPr>
          <w:p w14:paraId="6686C1B7" w14:textId="3EA182B4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20CF">
              <w:rPr>
                <w:rFonts w:ascii="Arial" w:hAnsi="Arial" w:cs="Arial"/>
                <w:color w:val="000000" w:themeColor="text1"/>
                <w:sz w:val="22"/>
                <w:szCs w:val="22"/>
              </w:rPr>
              <w:t>Adaptability</w:t>
            </w:r>
          </w:p>
        </w:tc>
        <w:tc>
          <w:tcPr>
            <w:tcW w:w="5408" w:type="dxa"/>
          </w:tcPr>
          <w:p w14:paraId="5AC28616" w14:textId="77777777" w:rsidR="00FA7819" w:rsidRPr="00EB20CF" w:rsidRDefault="00FA78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3E2E69F" w14:textId="271681C2" w:rsidR="00E17B96" w:rsidRDefault="00E17B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CEE14FF" w14:textId="43AA8F4B" w:rsidR="00E17B96" w:rsidRPr="00EB20CF" w:rsidRDefault="00E17B96" w:rsidP="00E17B96">
      <w:pPr>
        <w:pStyle w:val="Heading2"/>
        <w:rPr>
          <w:color w:val="000000" w:themeColor="text1"/>
        </w:rPr>
      </w:pPr>
      <w:r w:rsidRPr="00EB20CF">
        <w:rPr>
          <w:color w:val="000000" w:themeColor="text1"/>
        </w:rPr>
        <w:lastRenderedPageBreak/>
        <w:t xml:space="preserve">Guided </w:t>
      </w:r>
      <w:r>
        <w:rPr>
          <w:color w:val="000000" w:themeColor="text1"/>
        </w:rPr>
        <w:t>p</w:t>
      </w:r>
      <w:r w:rsidRPr="00EB20CF">
        <w:rPr>
          <w:color w:val="000000" w:themeColor="text1"/>
        </w:rPr>
        <w:t xml:space="preserve">rompts to </w:t>
      </w:r>
      <w:r>
        <w:rPr>
          <w:color w:val="000000" w:themeColor="text1"/>
        </w:rPr>
        <w:t>h</w:t>
      </w:r>
      <w:r w:rsidRPr="00EB20CF">
        <w:rPr>
          <w:color w:val="000000" w:themeColor="text1"/>
        </w:rPr>
        <w:t xml:space="preserve">elp </w:t>
      </w:r>
      <w:r>
        <w:rPr>
          <w:color w:val="000000" w:themeColor="text1"/>
        </w:rPr>
        <w:t>y</w:t>
      </w:r>
      <w:r w:rsidRPr="00EB20CF">
        <w:rPr>
          <w:color w:val="000000" w:themeColor="text1"/>
        </w:rPr>
        <w:t xml:space="preserve">ou </w:t>
      </w:r>
      <w:r>
        <w:rPr>
          <w:color w:val="000000" w:themeColor="text1"/>
        </w:rPr>
        <w:t>r</w:t>
      </w:r>
      <w:r w:rsidRPr="00EB20CF">
        <w:rPr>
          <w:color w:val="000000" w:themeColor="text1"/>
        </w:rPr>
        <w:t>eflect</w:t>
      </w:r>
    </w:p>
    <w:p w14:paraId="14A86137" w14:textId="3E882B06" w:rsidR="00E17B96" w:rsidRPr="00FA7819" w:rsidRDefault="00E17B96" w:rsidP="00E17B96">
      <w:p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color w:val="000000" w:themeColor="text1"/>
          <w:sz w:val="22"/>
          <w:szCs w:val="22"/>
        </w:rPr>
        <w:t xml:space="preserve">Use </w:t>
      </w:r>
      <w:r>
        <w:rPr>
          <w:rFonts w:ascii="Arial" w:hAnsi="Arial" w:cs="Arial"/>
          <w:color w:val="000000" w:themeColor="text1"/>
          <w:sz w:val="22"/>
          <w:szCs w:val="22"/>
        </w:rPr>
        <w:t>these prompts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help </w:t>
      </w:r>
      <w:r w:rsidR="00656518">
        <w:rPr>
          <w:rFonts w:ascii="Arial" w:hAnsi="Arial" w:cs="Arial"/>
          <w:color w:val="000000" w:themeColor="text1"/>
          <w:sz w:val="22"/>
          <w:szCs w:val="22"/>
        </w:rPr>
        <w:t>create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 xml:space="preserve"> ideas for your examples.</w:t>
      </w:r>
    </w:p>
    <w:p w14:paraId="1AA64802" w14:textId="77777777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Communication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Think of a time you had to explain a complex concept in a way that was easy to understand. How did you do it? What was the result?</w:t>
      </w:r>
    </w:p>
    <w:p w14:paraId="78254413" w14:textId="77777777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Leadership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Have you ever led a team, project, or initiative? How did you guide and support others?</w:t>
      </w:r>
    </w:p>
    <w:p w14:paraId="48B17474" w14:textId="67CA4BE5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Problem</w:t>
      </w:r>
      <w:r w:rsidR="00874C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olving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Describe a situation where you had to think on your feet to resolve a challenge in the classroom.</w:t>
      </w:r>
    </w:p>
    <w:p w14:paraId="5ACD6107" w14:textId="3CEB2F70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Organisational </w:t>
      </w:r>
      <w:r w:rsidR="00874C21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kills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How do you manage multiple tasks, deadlines, and responsibilities effectively?</w:t>
      </w:r>
    </w:p>
    <w:p w14:paraId="1410300C" w14:textId="5EFEB3BC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Public </w:t>
      </w:r>
      <w:r w:rsidR="00874C21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peaking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Teaching is public speaking! Recall a moment when you had to confidently present to an audience (students, parents, staff, or external stakeholders).</w:t>
      </w:r>
    </w:p>
    <w:p w14:paraId="4C10026B" w14:textId="404623A0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Conflict </w:t>
      </w:r>
      <w:r w:rsidR="00874C21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esolution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Share an instance where you helped resolve a conflict between students, parents, or colleagues. What approach did you take?</w:t>
      </w:r>
    </w:p>
    <w:p w14:paraId="1D399658" w14:textId="77777777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Collaboration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How have you worked with colleagues, parents, or external organisations to achieve a goal?</w:t>
      </w:r>
    </w:p>
    <w:p w14:paraId="45496EC8" w14:textId="489F507E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Project </w:t>
      </w:r>
      <w:r w:rsidR="00874C21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anagement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Have you ever planned and executed a major event, curriculum change, or school initiative?</w:t>
      </w:r>
    </w:p>
    <w:p w14:paraId="2D2BCD11" w14:textId="77777777" w:rsidR="00E17B96" w:rsidRPr="00FA7819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Creativity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Give an example of how you introduced a creative solution to improve learning engagement.</w:t>
      </w:r>
    </w:p>
    <w:p w14:paraId="0466D9EC" w14:textId="77777777" w:rsidR="00E17B96" w:rsidRPr="00EB20CF" w:rsidRDefault="00E17B96" w:rsidP="00E17B96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b/>
          <w:bCs/>
          <w:color w:val="000000" w:themeColor="text1"/>
          <w:sz w:val="22"/>
          <w:szCs w:val="22"/>
        </w:rPr>
        <w:t>Adaptability</w:t>
      </w:r>
      <w:r w:rsidRPr="00FA7819">
        <w:rPr>
          <w:rFonts w:ascii="Arial" w:hAnsi="Arial" w:cs="Arial"/>
          <w:color w:val="000000" w:themeColor="text1"/>
          <w:sz w:val="22"/>
          <w:szCs w:val="22"/>
        </w:rPr>
        <w:t> – Describe a time you had to quickly adjust to an unexpected change (e.g., a sudden shift to online learning).</w:t>
      </w:r>
    </w:p>
    <w:p w14:paraId="78C2F6EA" w14:textId="42DA7516" w:rsidR="00E17B96" w:rsidRPr="00EB20CF" w:rsidRDefault="00E17B96" w:rsidP="00E17B96">
      <w:pPr>
        <w:pStyle w:val="Heading2"/>
        <w:rPr>
          <w:color w:val="000000" w:themeColor="text1"/>
        </w:rPr>
      </w:pPr>
      <w:r w:rsidRPr="00EB20CF">
        <w:rPr>
          <w:color w:val="000000" w:themeColor="text1"/>
        </w:rPr>
        <w:t xml:space="preserve">Step </w:t>
      </w:r>
      <w:r w:rsidR="006A00C5">
        <w:rPr>
          <w:color w:val="000000" w:themeColor="text1"/>
        </w:rPr>
        <w:t>2</w:t>
      </w:r>
      <w:r w:rsidRPr="00EB20CF">
        <w:rPr>
          <w:color w:val="000000" w:themeColor="text1"/>
        </w:rPr>
        <w:t>: Reflection</w:t>
      </w:r>
    </w:p>
    <w:p w14:paraId="6A877A72" w14:textId="77777777" w:rsidR="00E17B96" w:rsidRPr="00FA7819" w:rsidRDefault="00E17B96" w:rsidP="009A4ECA">
      <w:p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color w:val="000000" w:themeColor="text1"/>
          <w:sz w:val="22"/>
          <w:szCs w:val="22"/>
        </w:rPr>
        <w:t>Now that you’ve identified your skills and examples, take a moment to review what you’ve written. Ask yourself:</w:t>
      </w:r>
    </w:p>
    <w:p w14:paraId="6A7168F6" w14:textId="77777777" w:rsidR="00E17B96" w:rsidRPr="00FA7819" w:rsidRDefault="00E17B96" w:rsidP="00E17B96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color w:val="000000" w:themeColor="text1"/>
          <w:sz w:val="22"/>
          <w:szCs w:val="22"/>
        </w:rPr>
        <w:t>Which skills do I enjoy using the most?</w:t>
      </w:r>
    </w:p>
    <w:p w14:paraId="1BD4A7BF" w14:textId="77777777" w:rsidR="00E17B96" w:rsidRPr="00FA7819" w:rsidRDefault="00E17B96" w:rsidP="00E17B96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color w:val="000000" w:themeColor="text1"/>
          <w:sz w:val="22"/>
          <w:szCs w:val="22"/>
        </w:rPr>
        <w:t>How do these skills align with my future career goals?</w:t>
      </w:r>
    </w:p>
    <w:p w14:paraId="4833FFF6" w14:textId="77777777" w:rsidR="00E17B96" w:rsidRPr="00FA7819" w:rsidRDefault="00E17B96" w:rsidP="00E17B96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color w:val="000000" w:themeColor="text1"/>
          <w:sz w:val="22"/>
          <w:szCs w:val="22"/>
        </w:rPr>
        <w:t>Where can I apply these skills in my next role?</w:t>
      </w:r>
    </w:p>
    <w:p w14:paraId="0DEF5557" w14:textId="77777777" w:rsidR="00E17B96" w:rsidRPr="00FA7819" w:rsidRDefault="00E17B96" w:rsidP="00E17B9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FA7819">
        <w:rPr>
          <w:rFonts w:ascii="Arial" w:hAnsi="Arial" w:cs="Arial"/>
          <w:color w:val="000000" w:themeColor="text1"/>
          <w:sz w:val="22"/>
          <w:szCs w:val="22"/>
        </w:rPr>
        <w:t>By understanding your transferable skills, you’re one step closer to confidently navigating your career transition.</w:t>
      </w:r>
    </w:p>
    <w:p w14:paraId="31A99D55" w14:textId="77777777" w:rsidR="00E17B96" w:rsidRPr="00EB20CF" w:rsidRDefault="00E17B96" w:rsidP="00E17B9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3059E98" w14:textId="77777777" w:rsidR="00E17B96" w:rsidRPr="00EB20CF" w:rsidRDefault="00E17B96" w:rsidP="00E17B9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886667D" w14:textId="77777777" w:rsidR="00FA7819" w:rsidRPr="00EB20CF" w:rsidRDefault="00FA7819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FA7819" w:rsidRPr="00EB20CF" w:rsidSect="00FA7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50C0F"/>
    <w:multiLevelType w:val="multilevel"/>
    <w:tmpl w:val="B0B8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851EA"/>
    <w:multiLevelType w:val="multilevel"/>
    <w:tmpl w:val="7E70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007202">
    <w:abstractNumId w:val="1"/>
  </w:num>
  <w:num w:numId="2" w16cid:durableId="79668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19"/>
    <w:rsid w:val="000141E9"/>
    <w:rsid w:val="00111808"/>
    <w:rsid w:val="00283E97"/>
    <w:rsid w:val="002E6FB7"/>
    <w:rsid w:val="003E4550"/>
    <w:rsid w:val="00656518"/>
    <w:rsid w:val="006A00C5"/>
    <w:rsid w:val="006B3D8F"/>
    <w:rsid w:val="00874C21"/>
    <w:rsid w:val="009A4ECA"/>
    <w:rsid w:val="00E17B96"/>
    <w:rsid w:val="00EB20CF"/>
    <w:rsid w:val="00F305CE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B43C"/>
  <w15:chartTrackingRefBased/>
  <w15:docId w15:val="{1320A155-D552-9D42-A1D9-3AB775A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7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7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81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A78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FA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Panama</dc:creator>
  <cp:keywords/>
  <dc:description/>
  <cp:lastModifiedBy>Alex Panama</cp:lastModifiedBy>
  <cp:revision>10</cp:revision>
  <dcterms:created xsi:type="dcterms:W3CDTF">2025-02-17T22:51:00Z</dcterms:created>
  <dcterms:modified xsi:type="dcterms:W3CDTF">2025-02-20T00:05:00Z</dcterms:modified>
</cp:coreProperties>
</file>